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745F73" w:rsidRDefault="004F5334">
      <w:r>
        <w:t>Обилие воспоминаний ветеранов – о себе, о родных, о товарищах, а то и совсем незнакомых, но навечно дорогих людях, защищавших каждую пядь родной земли, творивших буквально чудеса храбрости и отваги.</w:t>
      </w:r>
    </w:p>
    <w:p w:rsidR="00745F73" w:rsidRPr="000D361C" w:rsidRDefault="00745F73"/>
    <w:p w:rsidR="00745F73" w:rsidRPr="00745F73" w:rsidRDefault="00745F73">
      <w:bookmarkStart w:id="0" w:name="_GoBack"/>
      <w:bookmarkEnd w:id="0"/>
    </w:p>
    <w:sectPr w:rsidR="00745F73" w:rsidRPr="00745F73" w:rsidSect="00745F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5334"/>
    <w:rsid w:val="00075FA9"/>
    <w:rsid w:val="00096588"/>
    <w:rsid w:val="000D361C"/>
    <w:rsid w:val="000F3AA4"/>
    <w:rsid w:val="0016291F"/>
    <w:rsid w:val="00212A1D"/>
    <w:rsid w:val="00222CC1"/>
    <w:rsid w:val="0024475D"/>
    <w:rsid w:val="00293244"/>
    <w:rsid w:val="00332216"/>
    <w:rsid w:val="003364B1"/>
    <w:rsid w:val="00474500"/>
    <w:rsid w:val="004976FE"/>
    <w:rsid w:val="004F5334"/>
    <w:rsid w:val="00574D42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45F73"/>
    <w:rsid w:val="00772069"/>
    <w:rsid w:val="007B52D8"/>
    <w:rsid w:val="00883BAA"/>
    <w:rsid w:val="008C254F"/>
    <w:rsid w:val="00A44079"/>
    <w:rsid w:val="00A75862"/>
    <w:rsid w:val="00AA637B"/>
    <w:rsid w:val="00B5732B"/>
    <w:rsid w:val="00BC0DB7"/>
    <w:rsid w:val="00C374E7"/>
    <w:rsid w:val="00C47C44"/>
    <w:rsid w:val="00CD4BD7"/>
    <w:rsid w:val="00CE5659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7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76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7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76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4294967252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7</cp:revision>
  <dcterms:created xsi:type="dcterms:W3CDTF">2012-03-19T09:24:00Z</dcterms:created>
  <dcterms:modified xsi:type="dcterms:W3CDTF">2013-11-21T19:03:00Z</dcterms:modified>
</cp:coreProperties>
</file>